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1653" w:rsidRDefault="00E9293B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ST. BASIL CATHOLIC SCHOOL COUNCIL MINUTES – 2021/2022 SCHOOL YEAR</w:t>
      </w:r>
    </w:p>
    <w:p w14:paraId="00000002" w14:textId="77777777" w:rsidR="00911653" w:rsidRDefault="00E9293B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DATE: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Wednesday,</w:t>
      </w:r>
      <w:r>
        <w:rPr>
          <w:rFonts w:ascii="Times New Roman" w:eastAsia="Times New Roman" w:hAnsi="Times New Roman" w:cs="Times New Roman"/>
          <w:sz w:val="22"/>
          <w:szCs w:val="22"/>
        </w:rPr>
        <w:t>December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1st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2021</w:t>
      </w:r>
    </w:p>
    <w:p w14:paraId="00000003" w14:textId="77777777" w:rsidR="00911653" w:rsidRDefault="00E9293B">
      <w:pPr>
        <w:spacing w:after="1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LOCATION: Zoom</w:t>
      </w:r>
    </w:p>
    <w:p w14:paraId="00000004" w14:textId="77777777" w:rsidR="00911653" w:rsidRDefault="00E9293B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Attendees: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E. Fil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ippozzi, A. Campanelli, M. Diamond, P. Carnevale, A. Ramalho, I.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Skrtic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J. Munro, J. DiGiacinto, K.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Kopec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Izydor-Fik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Childerhouse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Zigante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S. Hillier, V. Smith-West, R. Da Silva, M. Marchand, 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Wijeyesekera</w:t>
      </w:r>
      <w:proofErr w:type="spellEnd"/>
    </w:p>
    <w:p w14:paraId="00000005" w14:textId="77777777" w:rsidR="00911653" w:rsidRDefault="00E9293B">
      <w:pPr>
        <w:spacing w:after="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Regrets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M. Pascucci </w:t>
      </w:r>
    </w:p>
    <w:p w14:paraId="00000006" w14:textId="77777777" w:rsidR="00911653" w:rsidRDefault="00E9293B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Minutes: </w:t>
      </w:r>
      <w:r>
        <w:rPr>
          <w:rFonts w:ascii="Times New Roman" w:eastAsia="Times New Roman" w:hAnsi="Times New Roman" w:cs="Times New Roman"/>
          <w:sz w:val="22"/>
          <w:szCs w:val="22"/>
        </w:rPr>
        <w:t>V. S</w:t>
      </w:r>
      <w:r>
        <w:rPr>
          <w:rFonts w:ascii="Times New Roman" w:eastAsia="Times New Roman" w:hAnsi="Times New Roman" w:cs="Times New Roman"/>
          <w:sz w:val="22"/>
          <w:szCs w:val="22"/>
        </w:rPr>
        <w:t>mith-West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Meeting Start Time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6:30pm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00000007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Land Address led by: </w:t>
      </w:r>
      <w:r>
        <w:rPr>
          <w:rFonts w:ascii="Times New Roman" w:eastAsia="Times New Roman" w:hAnsi="Times New Roman" w:cs="Times New Roman"/>
          <w:sz w:val="22"/>
          <w:szCs w:val="22"/>
        </w:rPr>
        <w:t>P. Carnevale</w:t>
      </w:r>
    </w:p>
    <w:p w14:paraId="00000008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Opening prayer led by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Zigante</w:t>
      </w:r>
      <w:proofErr w:type="spellEnd"/>
    </w:p>
    <w:p w14:paraId="00000009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Welcome back Ed!!</w:t>
      </w:r>
    </w:p>
    <w:p w14:paraId="0000000A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Review and approval of tonight’s agenda and Nov 3 minutes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0B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A. Ramalho and A. Campanelli (seconded) approve agenda</w:t>
      </w:r>
    </w:p>
    <w:p w14:paraId="0000000C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Review and approv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al of Nov 3 minutes: </w:t>
      </w:r>
    </w:p>
    <w:p w14:paraId="0000000D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Edit requested by Crystal regarding Treasurer's Report- Pizza night was school generated funds not council found</w:t>
      </w:r>
    </w:p>
    <w:p w14:paraId="0000000E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Pending edit, C.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Kopec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(seconded) and A. Campanelli approve minutes</w:t>
      </w:r>
    </w:p>
    <w:p w14:paraId="0000000F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Principal’s Report: </w:t>
      </w:r>
    </w:p>
    <w:p w14:paraId="00000010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September was a busy month, 1 classroom closed due to positive case</w:t>
      </w:r>
    </w:p>
    <w:p w14:paraId="00000011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Mrs. Areias, Mrs. Meneses, Mrs.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Rivi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have been or are on leave</w:t>
      </w:r>
    </w:p>
    <w:p w14:paraId="00000012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Shortage of all staff, school is bringing in retired staff to help cover classes, as well as librarians and planning time tea</w:t>
      </w:r>
      <w:r>
        <w:rPr>
          <w:rFonts w:ascii="Times New Roman" w:eastAsia="Times New Roman" w:hAnsi="Times New Roman" w:cs="Times New Roman"/>
          <w:sz w:val="22"/>
          <w:szCs w:val="22"/>
        </w:rPr>
        <w:t>chers. This is a problem across the board and province.</w:t>
      </w:r>
    </w:p>
    <w:p w14:paraId="00000013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Board has no new information regarding the Omicron variant </w:t>
      </w:r>
    </w:p>
    <w:p w14:paraId="00000014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Very proud of all teachers and students in handling all the changes!</w:t>
      </w:r>
    </w:p>
    <w:p w14:paraId="00000015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Poinsettias were a success</w:t>
      </w:r>
    </w:p>
    <w:p w14:paraId="00000016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Advent ceremonies happening within school, </w:t>
      </w:r>
      <w:r>
        <w:rPr>
          <w:rFonts w:ascii="Times New Roman" w:eastAsia="Times New Roman" w:hAnsi="Times New Roman" w:cs="Times New Roman"/>
          <w:sz w:val="22"/>
          <w:szCs w:val="22"/>
        </w:rPr>
        <w:t>virtually</w:t>
      </w:r>
    </w:p>
    <w:p w14:paraId="00000017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2021 Sacraments underway</w:t>
      </w:r>
    </w:p>
    <w:p w14:paraId="00000018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February may have another re-org within school, parents can switch to in-person or online learning</w:t>
      </w:r>
    </w:p>
    <w:p w14:paraId="00000019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Vaccines: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at this time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not mandatory for staff or students, staff undergo rapid tests 3 time per week</w:t>
      </w:r>
    </w:p>
    <w:p w14:paraId="0000001A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 cards will 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sent out in February (via email)</w:t>
      </w:r>
    </w:p>
    <w:p w14:paraId="0000001B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NEWS: Ed has decided to retire after 30 years! </w:t>
      </w:r>
    </w:p>
    <w:p w14:paraId="0000001C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Treasurer’s Report: C.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Kopec</w:t>
      </w:r>
      <w:proofErr w:type="spellEnd"/>
    </w:p>
    <w:p w14:paraId="0000001D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Poinsettia fundraising</w:t>
      </w:r>
    </w:p>
    <w:p w14:paraId="0000001E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Q: What is the protocol for writing cheques? Complete a GF269 to request a cheque, Nancy will complete. Form will be emailed out. </w:t>
      </w:r>
    </w:p>
    <w:p w14:paraId="0000001F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Crystal requested a copy of the receipt for poinsettias</w:t>
      </w:r>
    </w:p>
    <w:p w14:paraId="00000020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Clarification on cheques for poinsettias</w:t>
      </w:r>
    </w:p>
    <w:p w14:paraId="00000021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Nov 30th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Cq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# 757 for $789.8</w:t>
      </w:r>
      <w:r>
        <w:rPr>
          <w:rFonts w:ascii="Times New Roman" w:eastAsia="Times New Roman" w:hAnsi="Times New Roman" w:cs="Times New Roman"/>
          <w:sz w:val="22"/>
          <w:szCs w:val="22"/>
        </w:rPr>
        <w:t>7- VOIDED</w:t>
      </w:r>
    </w:p>
    <w:p w14:paraId="00000022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Replaced with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Cq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#757</w:t>
      </w:r>
    </w:p>
    <w:p w14:paraId="00000023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Opening balance = $2094.25</w:t>
      </w:r>
    </w:p>
    <w:p w14:paraId="00000024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issued = $789.87 (voided)</w:t>
      </w:r>
    </w:p>
    <w:p w14:paraId="00000025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earned = $1436 in sales</w:t>
      </w:r>
    </w:p>
    <w:p w14:paraId="00000026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profit = $646</w:t>
      </w:r>
    </w:p>
    <w:p w14:paraId="00000027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closing = $2740.30</w:t>
      </w:r>
    </w:p>
    <w:p w14:paraId="00000028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OAPCE Update: M.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Izydor-Fik</w:t>
      </w:r>
      <w:proofErr w:type="spellEnd"/>
    </w:p>
    <w:p w14:paraId="00000029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Attended webinar with Miguel Martinez, recording is available </w:t>
      </w:r>
    </w:p>
    <w:p w14:paraId="0000002A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Mrs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Pina Carnevale- Gra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 Proposal/Update:</w:t>
      </w:r>
    </w:p>
    <w:p w14:paraId="0000002B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lieu of t-shirts, grade 8s would like hoodies</w:t>
      </w:r>
    </w:p>
    <w:p w14:paraId="0000002C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Shirts = $12 each, Hoodies = $28.50</w:t>
      </w:r>
    </w:p>
    <w:p w14:paraId="0000002D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Students willing to pay the difference</w:t>
      </w:r>
    </w:p>
    <w:p w14:paraId="0000002E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21 students = $576 total</w:t>
      </w:r>
    </w:p>
    <w:p w14:paraId="0000002F" w14:textId="77777777" w:rsidR="00911653" w:rsidRDefault="00E9293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New Business:</w:t>
      </w:r>
    </w:p>
    <w:p w14:paraId="00000030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Questions regarding the number of fundraisers permitted each year- </w:t>
      </w:r>
    </w:p>
    <w:p w14:paraId="00000031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More 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 come on restrictions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in regards to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indoor activities </w:t>
      </w:r>
    </w:p>
    <w:p w14:paraId="00000032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Possibly looking at outdoor dance-a thon, grade 8s to DJ</w:t>
      </w:r>
    </w:p>
    <w:p w14:paraId="00000033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Fundraising “open days” to collect donations, 5-7 days works (poinsettias good example) with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build up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leading up to the days where funds can be collected </w:t>
      </w:r>
    </w:p>
    <w:p w14:paraId="00000034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Fundraising idea: Flip-Give (gift cards), Angie will create an account and manage (thank you!)</w:t>
      </w:r>
    </w:p>
    <w:p w14:paraId="00000035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P. Car</w:t>
      </w:r>
      <w:r>
        <w:rPr>
          <w:rFonts w:ascii="Times New Roman" w:eastAsia="Times New Roman" w:hAnsi="Times New Roman" w:cs="Times New Roman"/>
          <w:sz w:val="22"/>
          <w:szCs w:val="22"/>
        </w:rPr>
        <w:t>nevale: still not business as usual, very challenging for students</w:t>
      </w:r>
    </w:p>
    <w:p w14:paraId="00000036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Filipozzi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no update on resources re: Mental health from the board</w:t>
      </w:r>
    </w:p>
    <w:p w14:paraId="00000037" w14:textId="77777777" w:rsidR="00911653" w:rsidRDefault="00E9293B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Pina and Marlene will provide samples of resources at next meeting</w:t>
      </w:r>
    </w:p>
    <w:p w14:paraId="00000038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Santa is visiting, virtually, on Wednesday Dec 8th</w:t>
      </w:r>
    </w:p>
    <w:p w14:paraId="00000039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Will have another spirit week before break</w:t>
      </w:r>
    </w:p>
    <w:p w14:paraId="0000003A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Student photos will be mailed home</w:t>
      </w:r>
    </w:p>
    <w:p w14:paraId="0000003B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Grad photos in January</w:t>
      </w:r>
    </w:p>
    <w:p w14:paraId="0000003C" w14:textId="77777777" w:rsidR="00911653" w:rsidRDefault="00E9293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MERRY CHRISTMAS!! </w:t>
      </w:r>
    </w:p>
    <w:p w14:paraId="0000003D" w14:textId="77777777" w:rsidR="00911653" w:rsidRDefault="00911653">
      <w:pP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E" w14:textId="77777777" w:rsidR="00911653" w:rsidRDefault="00E9293B">
      <w:pPr>
        <w:tabs>
          <w:tab w:val="left" w:pos="720"/>
        </w:tabs>
        <w:spacing w:after="20" w:line="264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Next meeting: </w:t>
      </w:r>
      <w:r>
        <w:rPr>
          <w:rFonts w:ascii="Times New Roman" w:eastAsia="Times New Roman" w:hAnsi="Times New Roman" w:cs="Times New Roman"/>
          <w:sz w:val="22"/>
          <w:szCs w:val="22"/>
        </w:rPr>
        <w:t>January 5th, 2022 @ 6:30pm</w:t>
      </w:r>
    </w:p>
    <w:p w14:paraId="0000003F" w14:textId="77777777" w:rsidR="00911653" w:rsidRDefault="00E9293B">
      <w:pPr>
        <w:tabs>
          <w:tab w:val="left" w:pos="720"/>
        </w:tabs>
        <w:spacing w:after="20" w:line="264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Meeting Adjourned: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8:</w:t>
      </w:r>
      <w:r>
        <w:rPr>
          <w:rFonts w:ascii="Times New Roman" w:eastAsia="Times New Roman" w:hAnsi="Times New Roman" w:cs="Times New Roman"/>
          <w:sz w:val="22"/>
          <w:szCs w:val="22"/>
        </w:rPr>
        <w:t>40pmEST</w:t>
      </w:r>
    </w:p>
    <w:p w14:paraId="00000040" w14:textId="77777777" w:rsidR="00911653" w:rsidRDefault="00911653">
      <w:pPr>
        <w:tabs>
          <w:tab w:val="left" w:pos="720"/>
        </w:tabs>
        <w:spacing w:after="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41" w14:textId="77777777" w:rsidR="00911653" w:rsidRDefault="00911653"/>
    <w:sectPr w:rsidR="009116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B2A"/>
    <w:multiLevelType w:val="multilevel"/>
    <w:tmpl w:val="69D0B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53"/>
    <w:rsid w:val="00911653"/>
    <w:rsid w:val="00E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27B8F-2711-4BD5-AC26-E167DD4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342A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E339740D85A46B2FF9756068910B3" ma:contentTypeVersion="3" ma:contentTypeDescription="Create a new document." ma:contentTypeScope="" ma:versionID="2740de67bbf0c10a703a08f5f1f2f505">
  <xsd:schema xmlns:xsd="http://www.w3.org/2001/XMLSchema" xmlns:xs="http://www.w3.org/2001/XMLSchema" xmlns:p="http://schemas.microsoft.com/office/2006/metadata/properties" xmlns:ns1="http://schemas.microsoft.com/sharepoint/v3" xmlns:ns2="116b0b9e-22e8-4fed-a4b2-b3068887e3e6" targetNamespace="http://schemas.microsoft.com/office/2006/metadata/properties" ma:root="true" ma:fieldsID="0b9ef5bdfffba069b68057b388409ccf" ns1:_="" ns2:_="">
    <xsd:import namespace="http://schemas.microsoft.com/sharepoint/v3"/>
    <xsd:import namespace="116b0b9e-22e8-4fed-a4b2-b3068887e3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0b9e-22e8-4fed-a4b2-b3068887e3e6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AYVWkZmSqL02UQcReWVvowJp6g==">AMUW2mV00ndOMDLI9sv5mONftqoTOcdpL946lIRCO7MNz3XTD9bPzP62nGxu45aR3jrrEDryuSQgNgQ9zqn/rBov2JUzlVY3vHaBE1ix3FP1BcnkXA1O7QI=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116b0b9e-22e8-4fed-a4b2-b3068887e3e6" xsi:nil="true"/>
    <Year xmlns="116b0b9e-22e8-4fed-a4b2-b3068887e3e6" xsi:nil="true"/>
  </documentManagement>
</p:properties>
</file>

<file path=customXml/itemProps1.xml><?xml version="1.0" encoding="utf-8"?>
<ds:datastoreItem xmlns:ds="http://schemas.openxmlformats.org/officeDocument/2006/customXml" ds:itemID="{FD6A97C9-EEB4-4EFE-9972-356E3DF067E9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3047D866-C00F-46AC-9F87-A20D09D9E07A}"/>
</file>

<file path=customXml/itemProps4.xml><?xml version="1.0" encoding="utf-8"?>
<ds:datastoreItem xmlns:ds="http://schemas.openxmlformats.org/officeDocument/2006/customXml" ds:itemID="{F059BCAA-9A71-4635-9B9F-F95C11D3A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Hillier</dc:creator>
  <cp:lastModifiedBy>Filippozzi, Ed</cp:lastModifiedBy>
  <cp:revision>2</cp:revision>
  <dcterms:created xsi:type="dcterms:W3CDTF">2022-03-28T17:23:00Z</dcterms:created>
  <dcterms:modified xsi:type="dcterms:W3CDTF">2022-03-28T17:23:00Z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0x010100097E339740D85A46B2FF9756068910B3</vt:lpwstr>
  </property>
</Properties>
</file>